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一般不使用满二叉树，使用的是完全二叉树，满二叉树是为了引入完全二叉树。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lastRenderedPageBreak/>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lastRenderedPageBreak/>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lastRenderedPageBreak/>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lastRenderedPageBreak/>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lastRenderedPageBreak/>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360"/>
      </w:pPr>
      <w:r>
        <w:tab/>
        <w:t>}</w:t>
      </w:r>
    </w:p>
    <w:p w:rsidR="00694C6B" w:rsidRDefault="00694C6B" w:rsidP="005E518B">
      <w:pPr>
        <w:ind w:leftChars="200" w:left="360"/>
      </w:pPr>
      <w:r>
        <w:tab/>
        <w:t>else</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lastRenderedPageBreak/>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b/>
        </w:rPr>
      </w:pPr>
      <w:r>
        <w:rPr>
          <w:noProof/>
        </w:rPr>
        <w:lastRenderedPageBreak/>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lastRenderedPageBreak/>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lastRenderedPageBreak/>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lastRenderedPageBreak/>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lastRenderedPageBreak/>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lastRenderedPageBreak/>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lastRenderedPageBreak/>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lastRenderedPageBreak/>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lastRenderedPageBreak/>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w:t>
      </w:r>
      <w:r w:rsidRPr="00AA4052">
        <w:rPr>
          <w:rFonts w:hint="eastAsia"/>
        </w:rPr>
        <w:lastRenderedPageBreak/>
        <w:t>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w:t>
      </w:r>
      <w:r w:rsidRPr="009700FE">
        <w:rPr>
          <w:rFonts w:hint="eastAsia"/>
          <w:b/>
          <w:color w:val="FF0000"/>
        </w:rPr>
        <w:lastRenderedPageBreak/>
        <w:t>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lastRenderedPageBreak/>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lastRenderedPageBreak/>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lastRenderedPageBreak/>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lastRenderedPageBreak/>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lastRenderedPageBreak/>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lastRenderedPageBreak/>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lastRenderedPageBreak/>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9E2994" w:rsidRPr="009E2994" w:rsidRDefault="00DE598D" w:rsidP="00291ABB">
      <w:pPr>
        <w:pStyle w:val="2"/>
        <w:rPr>
          <w:rFonts w:hint="eastAsia"/>
        </w:rPr>
      </w:pPr>
      <w:r>
        <w:rPr>
          <w:rFonts w:hint="eastAsia"/>
        </w:rPr>
        <w:t>遍历</w:t>
      </w:r>
    </w:p>
    <w:p w:rsidR="00DE598D" w:rsidRDefault="00DE598D" w:rsidP="005E518B">
      <w:r>
        <w:t>#include &lt;iostream&gt;</w:t>
      </w:r>
    </w:p>
    <w:p w:rsidR="00DE598D" w:rsidRDefault="00DE598D" w:rsidP="005E518B">
      <w:r>
        <w:t>#include &lt;stack&gt;</w:t>
      </w:r>
    </w:p>
    <w:p w:rsidR="00DE598D" w:rsidRDefault="00DE598D" w:rsidP="005E518B">
      <w:r>
        <w:lastRenderedPageBreak/>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lastRenderedPageBreak/>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p>
    <w:p w:rsidR="00DE598D" w:rsidRDefault="00DE598D" w:rsidP="005E518B">
      <w:r>
        <w:t xml:space="preserve">} </w:t>
      </w:r>
    </w:p>
    <w:p w:rsidR="006D2EAA" w:rsidRDefault="006D2EAA" w:rsidP="006D2EAA">
      <w:pPr>
        <w:pStyle w:val="4"/>
      </w:pPr>
      <w:r>
        <w:rPr>
          <w:rFonts w:hint="eastAsia"/>
        </w:rPr>
        <w:t>非递归</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FC53D6" w:rsidRPr="00FC53D6" w:rsidRDefault="00FC53D6" w:rsidP="00FC53D6">
      <w:pPr>
        <w:jc w:val="cente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lastRenderedPageBreak/>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72255C" w:rsidRPr="0072255C" w:rsidRDefault="0072255C" w:rsidP="0072255C">
      <w:pPr>
        <w:jc w:val="center"/>
      </w:pPr>
      <w:r>
        <w:rPr>
          <w:noProof/>
        </w:rPr>
        <w:drawing>
          <wp:inline distT="0" distB="0" distL="0" distR="0">
            <wp:extent cx="2159000" cy="1138679"/>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3220" cy="1146179"/>
                    </a:xfrm>
                    <a:prstGeom prst="rect">
                      <a:avLst/>
                    </a:prstGeom>
                  </pic:spPr>
                </pic:pic>
              </a:graphicData>
            </a:graphic>
          </wp:inline>
        </w:drawing>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lastRenderedPageBreak/>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lastRenderedPageBreak/>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lastRenderedPageBreak/>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lastRenderedPageBreak/>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lastRenderedPageBreak/>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二叉树层次遍历，又称为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tab/>
      </w:r>
      <w:r>
        <w:rPr>
          <w:rFonts w:hint="eastAsia"/>
        </w:rPr>
        <w:t>分析：</w:t>
      </w:r>
    </w:p>
    <w:p w:rsidR="00970FB7" w:rsidRDefault="00314821" w:rsidP="00970FB7">
      <w:r>
        <w:tab/>
      </w:r>
      <w:r>
        <w:rPr>
          <w:rFonts w:hint="eastAsia"/>
        </w:rPr>
        <w:t>这个树的打印难点在于不是完全二叉树，无法确定什么时候换行，因此：</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p>
    <w:p w:rsidR="00A56E88" w:rsidRDefault="00A56E88" w:rsidP="00A56E88">
      <w:pPr>
        <w:rPr>
          <w:rFonts w:hint="eastAsia"/>
        </w:rPr>
      </w:pPr>
    </w:p>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w:t>
      </w:r>
      <w:r w:rsidRPr="00E86144">
        <w:rPr>
          <w:color w:val="FF0000"/>
        </w:rPr>
        <w:lastRenderedPageBreak/>
        <w:t>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pPr>
        <w:rPr>
          <w:rFonts w:hint="eastAsia"/>
        </w:rPr>
      </w:pPr>
      <w:r>
        <w:tab/>
      </w:r>
      <w:r>
        <w:rPr>
          <w:rFonts w:hint="eastAsia"/>
        </w:rPr>
        <w:t>我们平常编码构造的二叉树是存储在内存中的，如果需要进行树结构的持久化需要执行序列化，即将二叉树转化为字符串存储。</w:t>
      </w:r>
    </w:p>
    <w:p w:rsidR="00291ABB" w:rsidRDefault="00291ABB" w:rsidP="00291ABB">
      <w:r>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91ABB" w:rsidRDefault="00C82B44" w:rsidP="00C82B44">
      <w:pPr>
        <w:pStyle w:val="4"/>
      </w:pPr>
      <w:r>
        <w:rPr>
          <w:rFonts w:hint="eastAsia"/>
        </w:rPr>
        <w:t>序列化</w:t>
      </w:r>
    </w:p>
    <w:p w:rsidR="0066095A" w:rsidRDefault="0066095A" w:rsidP="0066095A">
      <w:r>
        <w:tab/>
      </w:r>
      <w:r>
        <w:rPr>
          <w:rFonts w:hint="eastAsia"/>
        </w:rPr>
        <w:t>先序遍历对二叉树进行序列化：</w:t>
      </w:r>
    </w:p>
    <w:p w:rsidR="0066095A" w:rsidRDefault="0066095A" w:rsidP="0066095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66095A" w:rsidRDefault="004B492D" w:rsidP="0066095A">
      <w:pPr>
        <w:pStyle w:val="a3"/>
        <w:numPr>
          <w:ilvl w:val="0"/>
          <w:numId w:val="13"/>
        </w:numPr>
        <w:ind w:firstLineChars="0"/>
      </w:pPr>
      <w:r>
        <w:rPr>
          <w:rFonts w:hint="eastAsia"/>
        </w:rPr>
        <w:t>先序遍历二叉树时如果遇到空节点，在</w:t>
      </w:r>
      <w:r>
        <w:rPr>
          <w:rFonts w:hint="eastAsia"/>
        </w:rPr>
        <w:t>str</w:t>
      </w:r>
      <w:r>
        <w:rPr>
          <w:rFonts w:hint="eastAsia"/>
        </w:rPr>
        <w:t>末尾加上“</w:t>
      </w:r>
      <w:r>
        <w:rPr>
          <w:rFonts w:hint="eastAsia"/>
        </w:rPr>
        <w:t>#</w:t>
      </w:r>
      <w:r>
        <w:rPr>
          <w:rFonts w:hint="eastAsia"/>
        </w:rPr>
        <w:t>！”；</w:t>
      </w:r>
    </w:p>
    <w:p w:rsidR="004B492D" w:rsidRDefault="004B492D" w:rsidP="0066095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2572DB" w:rsidRDefault="00076F98" w:rsidP="00076F98">
      <w:pPr>
        <w:jc w:val="center"/>
      </w:pPr>
      <w:r>
        <w:rPr>
          <w:noProof/>
        </w:rPr>
        <w:drawing>
          <wp:inline distT="0" distB="0" distL="0" distR="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076F98" w:rsidRDefault="00076F98" w:rsidP="00076F98">
      <w:pPr>
        <w:ind w:firstLineChars="100" w:firstLine="180"/>
        <w:jc w:val="center"/>
      </w:pPr>
      <w:r>
        <w:rPr>
          <w:noProof/>
        </w:rPr>
        <w:lastRenderedPageBreak/>
        <w:drawing>
          <wp:inline distT="0" distB="0" distL="0" distR="0">
            <wp:extent cx="2830714" cy="1516835"/>
            <wp:effectExtent l="0" t="0" r="8255"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847694" cy="1525934"/>
                    </a:xfrm>
                    <a:prstGeom prst="rect">
                      <a:avLst/>
                    </a:prstGeom>
                  </pic:spPr>
                </pic:pic>
              </a:graphicData>
            </a:graphic>
          </wp:inline>
        </w:drawing>
      </w:r>
    </w:p>
    <w:p w:rsidR="002F682D" w:rsidRDefault="002F682D" w:rsidP="002F682D">
      <w:pPr>
        <w:ind w:firstLineChars="100" w:firstLine="180"/>
        <w:jc w:val="center"/>
      </w:pPr>
      <w:r>
        <w:rPr>
          <w:noProof/>
        </w:rPr>
        <w:drawing>
          <wp:inline distT="0" distB="0" distL="0" distR="0">
            <wp:extent cx="2881038" cy="191008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900501" cy="1922984"/>
                    </a:xfrm>
                    <a:prstGeom prst="rect">
                      <a:avLst/>
                    </a:prstGeom>
                  </pic:spPr>
                </pic:pic>
              </a:graphicData>
            </a:graphic>
          </wp:inline>
        </w:drawing>
      </w:r>
    </w:p>
    <w:p w:rsidR="004142F8" w:rsidRDefault="004142F8" w:rsidP="004142F8">
      <w:pPr>
        <w:ind w:firstLineChars="100" w:firstLine="180"/>
      </w:pPr>
      <w:r>
        <w:tab/>
      </w:r>
      <w:r>
        <w:rPr>
          <w:rFonts w:hint="eastAsia"/>
        </w:rPr>
        <w:t>总结：</w:t>
      </w:r>
    </w:p>
    <w:p w:rsidR="004142F8" w:rsidRDefault="004142F8" w:rsidP="004142F8">
      <w:pPr>
        <w:pStyle w:val="a3"/>
        <w:numPr>
          <w:ilvl w:val="0"/>
          <w:numId w:val="14"/>
        </w:numPr>
        <w:ind w:firstLineChars="0"/>
      </w:pPr>
      <w:r>
        <w:rPr>
          <w:rFonts w:hint="eastAsia"/>
        </w:rPr>
        <w:t>选择用什么样的遍历方式序列化，就选择用什么样的方式序列化；</w:t>
      </w:r>
    </w:p>
    <w:p w:rsidR="004142F8" w:rsidRDefault="004142F8" w:rsidP="004142F8">
      <w:pPr>
        <w:pStyle w:val="a3"/>
        <w:numPr>
          <w:ilvl w:val="0"/>
          <w:numId w:val="14"/>
        </w:numPr>
        <w:ind w:firstLineChars="0"/>
      </w:pPr>
      <w:r>
        <w:rPr>
          <w:rFonts w:hint="eastAsia"/>
        </w:rPr>
        <w:t>一棵树序列化的结果是唯一的，唯一的结果生成的二叉树也是唯一的。</w:t>
      </w:r>
    </w:p>
    <w:p w:rsidR="001F740F" w:rsidRDefault="001F740F" w:rsidP="001F740F"/>
    <w:p w:rsidR="001F740F" w:rsidRDefault="001F740F" w:rsidP="001F740F">
      <w:pPr>
        <w:ind w:left="420"/>
      </w:pPr>
      <w:r>
        <w:rPr>
          <w:rFonts w:hint="eastAsia"/>
        </w:rPr>
        <w:t>按层遍历的方式对二叉树进行序列化：</w:t>
      </w:r>
    </w:p>
    <w:p w:rsidR="001F740F" w:rsidRDefault="001F740F" w:rsidP="001F740F">
      <w:pPr>
        <w:pStyle w:val="a3"/>
        <w:numPr>
          <w:ilvl w:val="0"/>
          <w:numId w:val="15"/>
        </w:numPr>
        <w:ind w:firstLineChars="0"/>
      </w:pPr>
      <w:r>
        <w:rPr>
          <w:rFonts w:hint="eastAsia"/>
        </w:rPr>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rPr>
          <w:rFonts w:hint="eastAsia"/>
        </w:rPr>
      </w:pPr>
      <w:r>
        <w:rPr>
          <w:rFonts w:hint="eastAsia"/>
        </w:rPr>
        <w:t>反序列化过程同理。</w:t>
      </w:r>
      <w:bookmarkStart w:id="0" w:name="_GoBack"/>
      <w:bookmarkEnd w:id="0"/>
    </w:p>
    <w:p w:rsidR="00C82B44" w:rsidRPr="00291ABB" w:rsidRDefault="00C82B44" w:rsidP="00C82B44">
      <w:pPr>
        <w:pStyle w:val="4"/>
        <w:rPr>
          <w:rFonts w:hint="eastAsia"/>
        </w:rPr>
      </w:pPr>
      <w:r>
        <w:rPr>
          <w:rFonts w:hint="eastAsia"/>
        </w:rPr>
        <w:t>反序列化</w:t>
      </w:r>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lastRenderedPageBreak/>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lastRenderedPageBreak/>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lastRenderedPageBreak/>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lastRenderedPageBreak/>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lastRenderedPageBreak/>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lastRenderedPageBreak/>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lastRenderedPageBreak/>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lastRenderedPageBreak/>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lastRenderedPageBreak/>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lastRenderedPageBreak/>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lastRenderedPageBreak/>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lastRenderedPageBreak/>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lastRenderedPageBreak/>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lastRenderedPageBreak/>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lastRenderedPageBreak/>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lastRenderedPageBreak/>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lastRenderedPageBreak/>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lastRenderedPageBreak/>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lastRenderedPageBreak/>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lastRenderedPageBreak/>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lastRenderedPageBreak/>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lastRenderedPageBreak/>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lastRenderedPageBreak/>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lastRenderedPageBreak/>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lastRenderedPageBreak/>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lastRenderedPageBreak/>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lastRenderedPageBreak/>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lastRenderedPageBreak/>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lastRenderedPageBreak/>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lastRenderedPageBreak/>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lastRenderedPageBreak/>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lastRenderedPageBreak/>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lastRenderedPageBreak/>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lastRenderedPageBreak/>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lastRenderedPageBreak/>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lastRenderedPageBreak/>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lastRenderedPageBreak/>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lastRenderedPageBreak/>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lastRenderedPageBreak/>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lastRenderedPageBreak/>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lastRenderedPageBreak/>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lastRenderedPageBreak/>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t>求节点的最大距离</w:t>
      </w:r>
    </w:p>
    <w:p w:rsidR="0082046E" w:rsidRDefault="0082046E" w:rsidP="005E518B">
      <w:r>
        <w:t>#include &lt;iostream&gt;</w:t>
      </w:r>
    </w:p>
    <w:p w:rsidR="0082046E" w:rsidRDefault="0082046E" w:rsidP="005E518B">
      <w:r>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lastRenderedPageBreak/>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lastRenderedPageBreak/>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lastRenderedPageBreak/>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lastRenderedPageBreak/>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tab/>
        <w:t>int depth =0;</w:t>
      </w:r>
    </w:p>
    <w:p w:rsidR="0082046E" w:rsidRDefault="0082046E" w:rsidP="005E518B">
      <w:r>
        <w:tab/>
        <w:t>if(root != NULL)</w:t>
      </w:r>
    </w:p>
    <w:p w:rsidR="0082046E" w:rsidRDefault="0082046E" w:rsidP="005E518B">
      <w:r>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lastRenderedPageBreak/>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tab/>
        <w:t>if(root == NULL)</w:t>
      </w:r>
    </w:p>
    <w:p w:rsidR="0082046E" w:rsidRDefault="0082046E" w:rsidP="005E518B">
      <w:r>
        <w:tab/>
        <w:t>{</w:t>
      </w:r>
    </w:p>
    <w:p w:rsidR="0082046E" w:rsidRDefault="0082046E" w:rsidP="005E518B">
      <w:r>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lastRenderedPageBreak/>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lastRenderedPageBreak/>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lastRenderedPageBreak/>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lastRenderedPageBreak/>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lastRenderedPageBreak/>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lastRenderedPageBreak/>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lastRenderedPageBreak/>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48E5" w:rsidRDefault="002748E5" w:rsidP="005011C8">
      <w:pPr>
        <w:spacing w:line="240" w:lineRule="auto"/>
      </w:pPr>
      <w:r>
        <w:separator/>
      </w:r>
    </w:p>
  </w:endnote>
  <w:endnote w:type="continuationSeparator" w:id="0">
    <w:p w:rsidR="002748E5" w:rsidRDefault="002748E5"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48E5" w:rsidRDefault="002748E5" w:rsidP="005011C8">
      <w:pPr>
        <w:spacing w:line="240" w:lineRule="auto"/>
      </w:pPr>
      <w:r>
        <w:separator/>
      </w:r>
    </w:p>
  </w:footnote>
  <w:footnote w:type="continuationSeparator" w:id="0">
    <w:p w:rsidR="002748E5" w:rsidRDefault="002748E5"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11"/>
  </w:num>
  <w:num w:numId="3">
    <w:abstractNumId w:val="5"/>
  </w:num>
  <w:num w:numId="4">
    <w:abstractNumId w:val="14"/>
  </w:num>
  <w:num w:numId="5">
    <w:abstractNumId w:val="12"/>
  </w:num>
  <w:num w:numId="6">
    <w:abstractNumId w:val="2"/>
  </w:num>
  <w:num w:numId="7">
    <w:abstractNumId w:val="4"/>
  </w:num>
  <w:num w:numId="8">
    <w:abstractNumId w:val="1"/>
  </w:num>
  <w:num w:numId="9">
    <w:abstractNumId w:val="6"/>
  </w:num>
  <w:num w:numId="10">
    <w:abstractNumId w:val="7"/>
  </w:num>
  <w:num w:numId="11">
    <w:abstractNumId w:val="8"/>
  </w:num>
  <w:num w:numId="12">
    <w:abstractNumId w:val="3"/>
  </w:num>
  <w:num w:numId="13">
    <w:abstractNumId w:val="13"/>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76F98"/>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3698"/>
    <w:rsid w:val="001E406B"/>
    <w:rsid w:val="001F740F"/>
    <w:rsid w:val="00223305"/>
    <w:rsid w:val="002250F7"/>
    <w:rsid w:val="00225915"/>
    <w:rsid w:val="00236A4D"/>
    <w:rsid w:val="00241520"/>
    <w:rsid w:val="00242C1A"/>
    <w:rsid w:val="00245783"/>
    <w:rsid w:val="002513E0"/>
    <w:rsid w:val="002539F5"/>
    <w:rsid w:val="002572DB"/>
    <w:rsid w:val="00257672"/>
    <w:rsid w:val="002638FB"/>
    <w:rsid w:val="00263D9D"/>
    <w:rsid w:val="00263ECD"/>
    <w:rsid w:val="002748E5"/>
    <w:rsid w:val="00291ABB"/>
    <w:rsid w:val="002A2620"/>
    <w:rsid w:val="002A2745"/>
    <w:rsid w:val="002B01AA"/>
    <w:rsid w:val="002B3AE6"/>
    <w:rsid w:val="002C01AA"/>
    <w:rsid w:val="002C0CEE"/>
    <w:rsid w:val="002C3864"/>
    <w:rsid w:val="002E063C"/>
    <w:rsid w:val="002F0DE6"/>
    <w:rsid w:val="002F4B61"/>
    <w:rsid w:val="002F682D"/>
    <w:rsid w:val="0030224F"/>
    <w:rsid w:val="00305217"/>
    <w:rsid w:val="00310C3C"/>
    <w:rsid w:val="00312E01"/>
    <w:rsid w:val="0031482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3F1AB8"/>
    <w:rsid w:val="00406DF7"/>
    <w:rsid w:val="00414129"/>
    <w:rsid w:val="004142F8"/>
    <w:rsid w:val="00414A16"/>
    <w:rsid w:val="00416289"/>
    <w:rsid w:val="00416EC4"/>
    <w:rsid w:val="00424CEA"/>
    <w:rsid w:val="00425C18"/>
    <w:rsid w:val="0043191F"/>
    <w:rsid w:val="00443E77"/>
    <w:rsid w:val="00446E36"/>
    <w:rsid w:val="00447CF9"/>
    <w:rsid w:val="0045122F"/>
    <w:rsid w:val="004632D5"/>
    <w:rsid w:val="004655EA"/>
    <w:rsid w:val="00467259"/>
    <w:rsid w:val="00474053"/>
    <w:rsid w:val="0048612D"/>
    <w:rsid w:val="004916CF"/>
    <w:rsid w:val="00497B4E"/>
    <w:rsid w:val="004A2427"/>
    <w:rsid w:val="004A32E1"/>
    <w:rsid w:val="004B25C1"/>
    <w:rsid w:val="004B3F43"/>
    <w:rsid w:val="004B464F"/>
    <w:rsid w:val="004B492D"/>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4273C"/>
    <w:rsid w:val="00554124"/>
    <w:rsid w:val="005564D6"/>
    <w:rsid w:val="005605F7"/>
    <w:rsid w:val="00570EFF"/>
    <w:rsid w:val="00571EF5"/>
    <w:rsid w:val="00572B99"/>
    <w:rsid w:val="00577DA7"/>
    <w:rsid w:val="00582B67"/>
    <w:rsid w:val="00582C3C"/>
    <w:rsid w:val="005931C0"/>
    <w:rsid w:val="00596F04"/>
    <w:rsid w:val="00596FF4"/>
    <w:rsid w:val="0059763C"/>
    <w:rsid w:val="005B45B5"/>
    <w:rsid w:val="005B5FB1"/>
    <w:rsid w:val="005B7A7C"/>
    <w:rsid w:val="005B7A7E"/>
    <w:rsid w:val="005D055D"/>
    <w:rsid w:val="005D5CAC"/>
    <w:rsid w:val="005D7F9D"/>
    <w:rsid w:val="005E1C03"/>
    <w:rsid w:val="005E518B"/>
    <w:rsid w:val="005E7EEF"/>
    <w:rsid w:val="005F0D06"/>
    <w:rsid w:val="00602FB5"/>
    <w:rsid w:val="00603C9B"/>
    <w:rsid w:val="00604764"/>
    <w:rsid w:val="00611FE9"/>
    <w:rsid w:val="00631309"/>
    <w:rsid w:val="00637650"/>
    <w:rsid w:val="006408B4"/>
    <w:rsid w:val="00655912"/>
    <w:rsid w:val="0066095A"/>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659E"/>
    <w:rsid w:val="007213E7"/>
    <w:rsid w:val="0072255C"/>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88E"/>
    <w:rsid w:val="009803A4"/>
    <w:rsid w:val="009826F8"/>
    <w:rsid w:val="0099368E"/>
    <w:rsid w:val="009B1798"/>
    <w:rsid w:val="009B2B58"/>
    <w:rsid w:val="009B55A1"/>
    <w:rsid w:val="009B55BA"/>
    <w:rsid w:val="009B6526"/>
    <w:rsid w:val="009D340F"/>
    <w:rsid w:val="009E20BF"/>
    <w:rsid w:val="009E2994"/>
    <w:rsid w:val="009E5233"/>
    <w:rsid w:val="009E6C4E"/>
    <w:rsid w:val="009F180D"/>
    <w:rsid w:val="009F4988"/>
    <w:rsid w:val="00A120D8"/>
    <w:rsid w:val="00A20033"/>
    <w:rsid w:val="00A3137B"/>
    <w:rsid w:val="00A36B85"/>
    <w:rsid w:val="00A508F1"/>
    <w:rsid w:val="00A50933"/>
    <w:rsid w:val="00A52D76"/>
    <w:rsid w:val="00A56E88"/>
    <w:rsid w:val="00A63C2B"/>
    <w:rsid w:val="00A65206"/>
    <w:rsid w:val="00A82CBC"/>
    <w:rsid w:val="00A845A3"/>
    <w:rsid w:val="00A9250B"/>
    <w:rsid w:val="00A94103"/>
    <w:rsid w:val="00A95220"/>
    <w:rsid w:val="00AA3591"/>
    <w:rsid w:val="00AA4052"/>
    <w:rsid w:val="00AA7A5F"/>
    <w:rsid w:val="00AB1CEE"/>
    <w:rsid w:val="00AB503D"/>
    <w:rsid w:val="00AC093F"/>
    <w:rsid w:val="00AD4F5A"/>
    <w:rsid w:val="00AD6C5F"/>
    <w:rsid w:val="00AE5A3D"/>
    <w:rsid w:val="00AE74ED"/>
    <w:rsid w:val="00AF187A"/>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2227"/>
    <w:rsid w:val="00B7380A"/>
    <w:rsid w:val="00B73FA9"/>
    <w:rsid w:val="00B806F8"/>
    <w:rsid w:val="00B82FB5"/>
    <w:rsid w:val="00B85C42"/>
    <w:rsid w:val="00B90118"/>
    <w:rsid w:val="00B97BE0"/>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2B44"/>
    <w:rsid w:val="00C8710F"/>
    <w:rsid w:val="00C9179A"/>
    <w:rsid w:val="00C93B06"/>
    <w:rsid w:val="00C9792A"/>
    <w:rsid w:val="00CA3FFA"/>
    <w:rsid w:val="00CB25AB"/>
    <w:rsid w:val="00CB44F2"/>
    <w:rsid w:val="00CB4C2D"/>
    <w:rsid w:val="00CC189E"/>
    <w:rsid w:val="00CC4126"/>
    <w:rsid w:val="00CE303C"/>
    <w:rsid w:val="00CF6965"/>
    <w:rsid w:val="00D0019D"/>
    <w:rsid w:val="00D01927"/>
    <w:rsid w:val="00D301EA"/>
    <w:rsid w:val="00D31033"/>
    <w:rsid w:val="00D34214"/>
    <w:rsid w:val="00D35DFD"/>
    <w:rsid w:val="00D364B5"/>
    <w:rsid w:val="00D41795"/>
    <w:rsid w:val="00D4211B"/>
    <w:rsid w:val="00D4411A"/>
    <w:rsid w:val="00D62125"/>
    <w:rsid w:val="00D74A00"/>
    <w:rsid w:val="00D76CAC"/>
    <w:rsid w:val="00D76EBE"/>
    <w:rsid w:val="00D834B5"/>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05D95"/>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144"/>
    <w:rsid w:val="00E86E7F"/>
    <w:rsid w:val="00E916D4"/>
    <w:rsid w:val="00E92DA4"/>
    <w:rsid w:val="00E96C6E"/>
    <w:rsid w:val="00EA6DF3"/>
    <w:rsid w:val="00EA734F"/>
    <w:rsid w:val="00EB6826"/>
    <w:rsid w:val="00EC010D"/>
    <w:rsid w:val="00EC01DD"/>
    <w:rsid w:val="00EC17F0"/>
    <w:rsid w:val="00EC3D5F"/>
    <w:rsid w:val="00EC4A73"/>
    <w:rsid w:val="00ED22B2"/>
    <w:rsid w:val="00ED43CF"/>
    <w:rsid w:val="00ED59C9"/>
    <w:rsid w:val="00EE4A29"/>
    <w:rsid w:val="00EF5C39"/>
    <w:rsid w:val="00EF7E65"/>
    <w:rsid w:val="00F108DD"/>
    <w:rsid w:val="00F14B70"/>
    <w:rsid w:val="00F16560"/>
    <w:rsid w:val="00F23992"/>
    <w:rsid w:val="00F25994"/>
    <w:rsid w:val="00F43FD1"/>
    <w:rsid w:val="00F5120C"/>
    <w:rsid w:val="00F57320"/>
    <w:rsid w:val="00F60291"/>
    <w:rsid w:val="00F610D1"/>
    <w:rsid w:val="00F6539C"/>
    <w:rsid w:val="00F66E28"/>
    <w:rsid w:val="00F740DC"/>
    <w:rsid w:val="00F8546F"/>
    <w:rsid w:val="00F876DC"/>
    <w:rsid w:val="00F90A6F"/>
    <w:rsid w:val="00FA0076"/>
    <w:rsid w:val="00FB4F32"/>
    <w:rsid w:val="00FC53D6"/>
    <w:rsid w:val="00FC5B3F"/>
    <w:rsid w:val="00FC7168"/>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3DB34"/>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893</TotalTime>
  <Pages>123</Pages>
  <Words>7794</Words>
  <Characters>44427</Characters>
  <Application>Microsoft Office Word</Application>
  <DocSecurity>0</DocSecurity>
  <Lines>370</Lines>
  <Paragraphs>104</Paragraphs>
  <ScaleCrop>false</ScaleCrop>
  <Company/>
  <LinksUpToDate>false</LinksUpToDate>
  <CharactersWithSpaces>52117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441</cp:revision>
  <dcterms:created xsi:type="dcterms:W3CDTF">2018-12-18T15:38:00Z</dcterms:created>
  <dcterms:modified xsi:type="dcterms:W3CDTF">2020-03-20T13:42:00Z</dcterms:modified>
</cp:coreProperties>
</file>